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57" w:rsidRPr="0091330F" w:rsidRDefault="0091330F" w:rsidP="0091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30F">
        <w:rPr>
          <w:rFonts w:ascii="Times New Roman" w:hAnsi="Times New Roman" w:cs="Times New Roman"/>
          <w:b/>
          <w:sz w:val="24"/>
          <w:szCs w:val="24"/>
        </w:rPr>
        <w:t>INTELEKTUALIOS ORGANIZACIJOS IDENTIFIKAVIMO TESTAS</w:t>
      </w:r>
    </w:p>
    <w:p w:rsidR="0091330F" w:rsidRPr="0091330F" w:rsidRDefault="0091330F" w:rsidP="009133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330F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5DB3D108" wp14:editId="566710F9">
            <wp:simplePos x="0" y="0"/>
            <wp:positionH relativeFrom="column">
              <wp:posOffset>5200650</wp:posOffset>
            </wp:positionH>
            <wp:positionV relativeFrom="paragraph">
              <wp:posOffset>56515</wp:posOffset>
            </wp:positionV>
            <wp:extent cx="913765" cy="617409"/>
            <wp:effectExtent l="0" t="0" r="635" b="0"/>
            <wp:wrapNone/>
            <wp:docPr id="9" name="Paveikslėlis 9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1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619" w:rsidRPr="0091330F" w:rsidRDefault="00830057" w:rsidP="00660B5E">
      <w:pPr>
        <w:tabs>
          <w:tab w:val="left" w:pos="720"/>
          <w:tab w:val="left" w:pos="1440"/>
        </w:tabs>
        <w:spacing w:after="0" w:line="240" w:lineRule="auto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91330F">
        <w:rPr>
          <w:rFonts w:ascii="Times New Roman" w:hAnsi="Times New Roman" w:cs="Times New Roman"/>
          <w:sz w:val="24"/>
          <w:szCs w:val="24"/>
        </w:rPr>
        <w:tab/>
      </w:r>
    </w:p>
    <w:p w:rsidR="00830057" w:rsidRPr="0091330F" w:rsidRDefault="0091330F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30F">
        <w:rPr>
          <w:rStyle w:val="Grietas"/>
          <w:rFonts w:ascii="Times New Roman" w:hAnsi="Times New Roman" w:cs="Times New Roman"/>
          <w:sz w:val="24"/>
          <w:szCs w:val="24"/>
        </w:rPr>
        <w:t>Pasirinkite tinkamą variantą</w:t>
      </w:r>
      <w:r w:rsidR="00660B5E" w:rsidRPr="0091330F">
        <w:rPr>
          <w:rStyle w:val="Grietas"/>
          <w:rFonts w:ascii="Times New Roman" w:hAnsi="Times New Roman" w:cs="Times New Roman"/>
          <w:sz w:val="24"/>
          <w:szCs w:val="24"/>
        </w:rPr>
        <w:t xml:space="preserve">. </w:t>
      </w:r>
      <w:r w:rsidRPr="0091330F">
        <w:rPr>
          <w:rStyle w:val="Grietas"/>
          <w:rFonts w:ascii="Times New Roman" w:hAnsi="Times New Roman" w:cs="Times New Roman"/>
          <w:sz w:val="24"/>
          <w:szCs w:val="24"/>
        </w:rPr>
        <w:t>Sėkmės</w:t>
      </w:r>
      <w:r w:rsidR="00D00DA6" w:rsidRPr="0091330F">
        <w:rPr>
          <w:rFonts w:ascii="Times New Roman" w:hAnsi="Times New Roman" w:cs="Times New Roman"/>
          <w:b/>
          <w:sz w:val="24"/>
          <w:szCs w:val="24"/>
        </w:rPr>
        <w:t>!</w:t>
      </w:r>
      <w:r w:rsidRPr="00913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B5E" w:rsidRPr="0091330F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2143"/>
        <w:gridCol w:w="2135"/>
        <w:gridCol w:w="2138"/>
        <w:gridCol w:w="2136"/>
      </w:tblGrid>
      <w:tr w:rsidR="00660B5E" w:rsidRPr="0091330F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91330F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Pr="0091330F" w:rsidRDefault="0091330F" w:rsidP="0091330F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b/>
                <w:sz w:val="24"/>
                <w:szCs w:val="24"/>
              </w:rPr>
              <w:t>Kontrolė – svarbiausia vadybos funkcija vadovui</w:t>
            </w:r>
          </w:p>
        </w:tc>
      </w:tr>
      <w:tr w:rsidR="00660B5E" w:rsidRPr="0091330F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91330F" w:rsidRDefault="00660B5E" w:rsidP="00660B5E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660B5E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660B5E" w:rsidP="00660B5E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660B5E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Pr="0091330F" w:rsidRDefault="00660B5E" w:rsidP="00660B5E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660B5E" w:rsidRPr="0091330F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2143"/>
        <w:gridCol w:w="2135"/>
        <w:gridCol w:w="2138"/>
        <w:gridCol w:w="2136"/>
      </w:tblGrid>
      <w:tr w:rsidR="00660B5E" w:rsidRPr="0091330F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91330F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Pr="0091330F" w:rsidRDefault="0091330F" w:rsidP="0091330F">
            <w:pPr>
              <w:tabs>
                <w:tab w:val="left" w:pos="1350"/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b/>
                <w:sz w:val="24"/>
                <w:szCs w:val="24"/>
              </w:rPr>
              <w:t>Vadovo kontrolės rezultatas organizacijoje – bausmė</w:t>
            </w:r>
          </w:p>
        </w:tc>
      </w:tr>
      <w:tr w:rsidR="00660B5E" w:rsidRPr="0091330F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660B5E" w:rsidRPr="0091330F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2143"/>
        <w:gridCol w:w="2135"/>
        <w:gridCol w:w="2138"/>
        <w:gridCol w:w="2136"/>
      </w:tblGrid>
      <w:tr w:rsidR="00660B5E" w:rsidRPr="0091330F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91330F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Pr="0091330F" w:rsidRDefault="0091330F" w:rsidP="00660B5E">
            <w:pPr>
              <w:tabs>
                <w:tab w:val="left" w:pos="1350"/>
                <w:tab w:val="left" w:pos="40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Vadovas ne tik už mokymąsi, bet, svarbiausia, už žinių pritaikymą organizacijoje</w:t>
            </w:r>
          </w:p>
        </w:tc>
      </w:tr>
      <w:tr w:rsidR="00660B5E" w:rsidRPr="0091330F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660B5E" w:rsidRPr="0091330F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2143"/>
        <w:gridCol w:w="2135"/>
        <w:gridCol w:w="2138"/>
        <w:gridCol w:w="2136"/>
      </w:tblGrid>
      <w:tr w:rsidR="00660B5E" w:rsidRPr="0091330F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91330F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Pr="0091330F" w:rsidRDefault="0091330F" w:rsidP="0091330F">
            <w:pPr>
              <w:tabs>
                <w:tab w:val="left" w:pos="1350"/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b/>
                <w:sz w:val="24"/>
                <w:szCs w:val="24"/>
              </w:rPr>
              <w:t>Vadovas už mokymosi kliūčių šalinimą</w:t>
            </w:r>
          </w:p>
        </w:tc>
      </w:tr>
      <w:tr w:rsidR="00660B5E" w:rsidRPr="0091330F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660B5E" w:rsidRPr="0091330F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2143"/>
        <w:gridCol w:w="2135"/>
        <w:gridCol w:w="2138"/>
        <w:gridCol w:w="2136"/>
      </w:tblGrid>
      <w:tr w:rsidR="00660B5E" w:rsidRPr="0091330F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91330F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Pr="0091330F" w:rsidRDefault="0091330F" w:rsidP="0091330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b/>
                <w:sz w:val="24"/>
                <w:szCs w:val="24"/>
              </w:rPr>
              <w:t>Vadovas –  pavyzdys darbuotojams</w:t>
            </w:r>
          </w:p>
        </w:tc>
      </w:tr>
      <w:tr w:rsidR="00660B5E" w:rsidRPr="0091330F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660B5E" w:rsidRPr="0091330F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2143"/>
        <w:gridCol w:w="2135"/>
        <w:gridCol w:w="2138"/>
        <w:gridCol w:w="2136"/>
      </w:tblGrid>
      <w:tr w:rsidR="00660B5E" w:rsidRPr="0091330F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91330F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Pr="0091330F" w:rsidRDefault="0091330F" w:rsidP="00660B5E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Vadovas – darbuotojų idėjų rėmėjas</w:t>
            </w:r>
          </w:p>
        </w:tc>
      </w:tr>
      <w:tr w:rsidR="00660B5E" w:rsidRPr="0091330F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660B5E" w:rsidRPr="0091330F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2143"/>
        <w:gridCol w:w="2135"/>
        <w:gridCol w:w="2138"/>
        <w:gridCol w:w="2136"/>
      </w:tblGrid>
      <w:tr w:rsidR="00660B5E" w:rsidRPr="0091330F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91330F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Pr="0091330F" w:rsidRDefault="0091330F" w:rsidP="00660B5E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Vadovas – atviras organizacijos bendruomenei</w:t>
            </w:r>
          </w:p>
        </w:tc>
      </w:tr>
      <w:tr w:rsidR="00660B5E" w:rsidRPr="0091330F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660B5E" w:rsidRPr="0091330F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2143"/>
        <w:gridCol w:w="2135"/>
        <w:gridCol w:w="2138"/>
        <w:gridCol w:w="2136"/>
      </w:tblGrid>
      <w:tr w:rsidR="00660B5E" w:rsidRPr="0091330F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91330F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Pr="0091330F" w:rsidRDefault="0091330F" w:rsidP="00660B5E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Vadovas – komandinio darbo šalininkas</w:t>
            </w:r>
          </w:p>
        </w:tc>
      </w:tr>
      <w:tr w:rsidR="00660B5E" w:rsidRPr="0091330F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660B5E" w:rsidRPr="0091330F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2143"/>
        <w:gridCol w:w="2135"/>
        <w:gridCol w:w="2138"/>
        <w:gridCol w:w="2136"/>
      </w:tblGrid>
      <w:tr w:rsidR="00660B5E" w:rsidRPr="0091330F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91330F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Pr="0091330F" w:rsidRDefault="0091330F" w:rsidP="00660B5E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Vadovas – komandos narys patarimų, veiklų įgyvendinime</w:t>
            </w:r>
          </w:p>
        </w:tc>
      </w:tr>
      <w:tr w:rsidR="00660B5E" w:rsidRPr="0091330F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660B5E" w:rsidRPr="0091330F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2143"/>
        <w:gridCol w:w="2135"/>
        <w:gridCol w:w="2138"/>
        <w:gridCol w:w="2136"/>
      </w:tblGrid>
      <w:tr w:rsidR="00660B5E" w:rsidRPr="0091330F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91330F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Pr="0091330F" w:rsidRDefault="0091330F" w:rsidP="0091330F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Vadovas - sveikos gyvense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skatintojas</w:t>
            </w:r>
          </w:p>
        </w:tc>
      </w:tr>
      <w:tr w:rsidR="00660B5E" w:rsidRPr="0091330F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660B5E" w:rsidRPr="0091330F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2143"/>
        <w:gridCol w:w="2135"/>
        <w:gridCol w:w="2138"/>
        <w:gridCol w:w="2136"/>
      </w:tblGrid>
      <w:tr w:rsidR="00660B5E" w:rsidRPr="0091330F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91330F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Pr="0091330F" w:rsidRDefault="0091330F" w:rsidP="00660B5E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Vadovas –  entuziazmo pavyzdys organizacijoje</w:t>
            </w:r>
          </w:p>
        </w:tc>
      </w:tr>
      <w:tr w:rsidR="00660B5E" w:rsidRPr="0091330F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91330F" w:rsidRDefault="0091330F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Pr="0091330F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660B5E" w:rsidRPr="0091330F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C7B" w:rsidRDefault="00696C7B" w:rsidP="00696C7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pasirinkote atsakymą TAIP daugiau nei 8 kartus, Jūsų </w:t>
      </w:r>
      <w:r>
        <w:rPr>
          <w:rFonts w:ascii="Times New Roman" w:hAnsi="Times New Roman" w:cs="Times New Roman"/>
          <w:sz w:val="24"/>
          <w:szCs w:val="24"/>
        </w:rPr>
        <w:t>organizacija turi būdingų intelektualiai organizacijai bruožų, kuriuos reikia puoselėti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6C7B" w:rsidRDefault="00696C7B" w:rsidP="00660B5E">
      <w:pPr>
        <w:tabs>
          <w:tab w:val="left" w:pos="1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2084" w:rsidRPr="0091330F" w:rsidRDefault="00696C7B" w:rsidP="00660B5E">
      <w:pPr>
        <w:tabs>
          <w:tab w:val="left" w:pos="1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DĖKOJAME</w:t>
      </w:r>
      <w:r w:rsidR="00660B5E" w:rsidRPr="0091330F">
        <w:rPr>
          <w:rFonts w:ascii="Times New Roman" w:hAnsi="Times New Roman" w:cs="Times New Roman"/>
          <w:b/>
          <w:sz w:val="24"/>
          <w:szCs w:val="24"/>
        </w:rPr>
        <w:t>!</w:t>
      </w:r>
    </w:p>
    <w:p w:rsidR="00696C7B" w:rsidRDefault="00696C7B" w:rsidP="00696C7B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C7B" w:rsidRPr="00127133" w:rsidRDefault="00696C7B" w:rsidP="00696C7B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33">
        <w:rPr>
          <w:rFonts w:ascii="Times New Roman" w:hAnsi="Times New Roman" w:cs="Times New Roman"/>
          <w:sz w:val="24"/>
          <w:szCs w:val="24"/>
        </w:rPr>
        <w:t xml:space="preserve">73 – 100 %  </w:t>
      </w:r>
      <w:r w:rsidRPr="00127133">
        <w:rPr>
          <w:rFonts w:ascii="Times New Roman" w:hAnsi="Times New Roman" w:cs="Times New Roman"/>
          <w:b/>
          <w:sz w:val="24"/>
          <w:szCs w:val="24"/>
        </w:rPr>
        <w:t>Puiku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7133">
        <w:rPr>
          <w:rFonts w:ascii="Times New Roman" w:hAnsi="Times New Roman" w:cs="Times New Roman"/>
          <w:sz w:val="24"/>
          <w:szCs w:val="24"/>
        </w:rPr>
        <w:t>Jūsų organizacija turi intelektualiai organizacijai būdingų bruožų, kuriuos reikia puoselėti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C7B" w:rsidRPr="00127133" w:rsidRDefault="00696C7B" w:rsidP="00696C7B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33">
        <w:rPr>
          <w:rFonts w:ascii="Times New Roman" w:hAnsi="Times New Roman" w:cs="Times New Roman"/>
          <w:sz w:val="24"/>
          <w:szCs w:val="24"/>
        </w:rPr>
        <w:t xml:space="preserve">50 – 73 % </w:t>
      </w:r>
      <w:r w:rsidRPr="00127133">
        <w:rPr>
          <w:rFonts w:ascii="Times New Roman" w:hAnsi="Times New Roman" w:cs="Times New Roman"/>
          <w:b/>
          <w:sz w:val="24"/>
          <w:szCs w:val="24"/>
        </w:rPr>
        <w:t>Pamąstykite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7133">
        <w:rPr>
          <w:rFonts w:ascii="Times New Roman" w:hAnsi="Times New Roman" w:cs="Times New Roman"/>
          <w:sz w:val="24"/>
          <w:szCs w:val="24"/>
        </w:rPr>
        <w:t xml:space="preserve">Jūsų organizacija turi mažai intelektualiai organizacijai būdingų </w:t>
      </w:r>
      <w:bookmarkStart w:id="0" w:name="_GoBack"/>
      <w:r w:rsidRPr="00127133">
        <w:rPr>
          <w:rFonts w:ascii="Times New Roman" w:hAnsi="Times New Roman" w:cs="Times New Roman"/>
          <w:sz w:val="24"/>
          <w:szCs w:val="24"/>
        </w:rPr>
        <w:t>bruožų</w:t>
      </w:r>
      <w:bookmarkEnd w:id="0"/>
      <w:r w:rsidRPr="00127133">
        <w:rPr>
          <w:rFonts w:ascii="Times New Roman" w:hAnsi="Times New Roman" w:cs="Times New Roman"/>
          <w:sz w:val="24"/>
          <w:szCs w:val="24"/>
        </w:rPr>
        <w:t>.</w:t>
      </w:r>
    </w:p>
    <w:p w:rsidR="00696C7B" w:rsidRPr="00127133" w:rsidRDefault="00696C7B" w:rsidP="00696C7B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33">
        <w:rPr>
          <w:rFonts w:ascii="Times New Roman" w:hAnsi="Times New Roman" w:cs="Times New Roman"/>
          <w:sz w:val="24"/>
          <w:szCs w:val="24"/>
        </w:rPr>
        <w:t>Organizacijos darbuotojai didžiąją dalį dienos praleidžia darbe, todėl jiems jų darbas yra išraiškos bei savirealizacijos vieta. Intelektuali organizacija teigiamai veikia darbuotojų darbo efektyvumą, o tai  užtikrina ir sėkmingą įmonės veiklą. Atraskite ir puoselėkite kuo daugiau intelektualiai organizacijai būdingų bruožų.</w:t>
      </w:r>
    </w:p>
    <w:p w:rsidR="00696C7B" w:rsidRPr="00127133" w:rsidRDefault="00696C7B" w:rsidP="00696C7B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33">
        <w:rPr>
          <w:rFonts w:ascii="Times New Roman" w:hAnsi="Times New Roman" w:cs="Times New Roman"/>
          <w:sz w:val="24"/>
          <w:szCs w:val="24"/>
        </w:rPr>
        <w:t xml:space="preserve">0 – 50 % </w:t>
      </w:r>
      <w:r w:rsidRPr="00127133">
        <w:rPr>
          <w:rFonts w:ascii="Times New Roman" w:hAnsi="Times New Roman" w:cs="Times New Roman"/>
          <w:b/>
          <w:sz w:val="24"/>
          <w:szCs w:val="24"/>
        </w:rPr>
        <w:t>Susimąstykite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7133">
        <w:rPr>
          <w:rFonts w:ascii="Times New Roman" w:hAnsi="Times New Roman" w:cs="Times New Roman"/>
          <w:sz w:val="24"/>
          <w:szCs w:val="24"/>
        </w:rPr>
        <w:t xml:space="preserve">Jūsų organizacija nepasižymi intelektualiai organizacijai būdingais bruožais. </w:t>
      </w:r>
    </w:p>
    <w:p w:rsidR="00072DB3" w:rsidRPr="0091330F" w:rsidRDefault="00696C7B" w:rsidP="00660B5E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0F"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175020E7" wp14:editId="780B0B9E">
            <wp:simplePos x="0" y="0"/>
            <wp:positionH relativeFrom="column">
              <wp:posOffset>4096385</wp:posOffset>
            </wp:positionH>
            <wp:positionV relativeFrom="paragraph">
              <wp:posOffset>3810</wp:posOffset>
            </wp:positionV>
            <wp:extent cx="2011680" cy="571500"/>
            <wp:effectExtent l="0" t="0" r="7620" b="0"/>
            <wp:wrapNone/>
            <wp:docPr id="11" name="Paveikslėlis 11" descr="D:\Users\Darbuotojas\AppData\Local\Microsoft\Windows\Temporary Internet Files\Content.Word\Erasm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Darbuotojas\AppData\Local\Microsoft\Windows\Temporary Internet Files\Content.Word\Erasmu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947" w:rsidRPr="0091330F" w:rsidRDefault="00486947" w:rsidP="00660B5E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86947" w:rsidRPr="0091330F" w:rsidSect="00660B5E">
      <w:pgSz w:w="11906" w:h="16838"/>
      <w:pgMar w:top="567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63E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B4C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BE3"/>
    <w:multiLevelType w:val="hybridMultilevel"/>
    <w:tmpl w:val="45482D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4A89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27EF8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26A03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35E1"/>
    <w:multiLevelType w:val="hybridMultilevel"/>
    <w:tmpl w:val="C5E220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97866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4608B"/>
    <w:multiLevelType w:val="hybridMultilevel"/>
    <w:tmpl w:val="A52E7E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310E3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45AB8"/>
    <w:multiLevelType w:val="hybridMultilevel"/>
    <w:tmpl w:val="1F9ABD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389F"/>
    <w:multiLevelType w:val="hybridMultilevel"/>
    <w:tmpl w:val="EDA8DA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91488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36535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E4660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05DBE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2"/>
  </w:num>
  <w:num w:numId="10">
    <w:abstractNumId w:val="13"/>
  </w:num>
  <w:num w:numId="11">
    <w:abstractNumId w:val="14"/>
  </w:num>
  <w:num w:numId="12">
    <w:abstractNumId w:val="4"/>
  </w:num>
  <w:num w:numId="13">
    <w:abstractNumId w:val="9"/>
  </w:num>
  <w:num w:numId="14">
    <w:abstractNumId w:val="15"/>
  </w:num>
  <w:num w:numId="15">
    <w:abstractNumId w:val="1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57"/>
    <w:rsid w:val="00072DB3"/>
    <w:rsid w:val="000A7288"/>
    <w:rsid w:val="000D2084"/>
    <w:rsid w:val="001846AC"/>
    <w:rsid w:val="00372AB0"/>
    <w:rsid w:val="003D6F36"/>
    <w:rsid w:val="00430A33"/>
    <w:rsid w:val="00436020"/>
    <w:rsid w:val="00454672"/>
    <w:rsid w:val="00486947"/>
    <w:rsid w:val="005747E1"/>
    <w:rsid w:val="00597F8C"/>
    <w:rsid w:val="005F1A3E"/>
    <w:rsid w:val="00660B5E"/>
    <w:rsid w:val="00696C7B"/>
    <w:rsid w:val="00830057"/>
    <w:rsid w:val="00862466"/>
    <w:rsid w:val="0091330F"/>
    <w:rsid w:val="00981741"/>
    <w:rsid w:val="009C2442"/>
    <w:rsid w:val="00AE4D69"/>
    <w:rsid w:val="00B02FD2"/>
    <w:rsid w:val="00B17E06"/>
    <w:rsid w:val="00B62373"/>
    <w:rsid w:val="00BC532B"/>
    <w:rsid w:val="00D00DA6"/>
    <w:rsid w:val="00D45619"/>
    <w:rsid w:val="00DC2274"/>
    <w:rsid w:val="00DC395A"/>
    <w:rsid w:val="00E1000E"/>
    <w:rsid w:val="00F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8933B-DBFD-4BA5-B34B-EB3E63C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300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0057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D45619"/>
    <w:rPr>
      <w:b/>
      <w:bCs/>
    </w:rPr>
  </w:style>
  <w:style w:type="table" w:styleId="Lentelstinklelis">
    <w:name w:val="Table Grid"/>
    <w:basedOn w:val="prastojilentel"/>
    <w:uiPriority w:val="59"/>
    <w:rsid w:val="0066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Dangira</dc:creator>
  <cp:lastModifiedBy>Darbuotojas</cp:lastModifiedBy>
  <cp:revision>3</cp:revision>
  <cp:lastPrinted>2016-06-17T06:53:00Z</cp:lastPrinted>
  <dcterms:created xsi:type="dcterms:W3CDTF">2016-06-17T06:57:00Z</dcterms:created>
  <dcterms:modified xsi:type="dcterms:W3CDTF">2016-06-17T07:02:00Z</dcterms:modified>
</cp:coreProperties>
</file>